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B8" w:rsidRPr="00A42707" w:rsidRDefault="001749B8" w:rsidP="00C0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№61» городского округа Самара Самара-114, пр. Кирова, 397А - mbdou61sam@mail.ru - Тел. 956-67-74. факс 956-44-33</w:t>
      </w:r>
    </w:p>
    <w:p w:rsidR="001749B8" w:rsidRPr="00A42707" w:rsidRDefault="001749B8" w:rsidP="00C043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707" w:rsidRDefault="00A42707" w:rsidP="00A42707">
      <w:pPr>
        <w:rPr>
          <w:rFonts w:ascii="Times New Roman" w:hAnsi="Times New Roman" w:cs="Times New Roman"/>
          <w:sz w:val="28"/>
          <w:szCs w:val="28"/>
        </w:rPr>
      </w:pPr>
    </w:p>
    <w:p w:rsidR="00A42707" w:rsidRDefault="00A42707" w:rsidP="00FF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17C" w:rsidRDefault="00FF417C" w:rsidP="00FF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17C" w:rsidRDefault="00FF417C" w:rsidP="00FF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17C" w:rsidRDefault="00FF417C" w:rsidP="00FF4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33C" w:rsidRDefault="00FF417C" w:rsidP="00FF4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49B8" w:rsidRPr="00A42707">
        <w:rPr>
          <w:rFonts w:ascii="Times New Roman" w:hAnsi="Times New Roman" w:cs="Times New Roman"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sz w:val="28"/>
          <w:szCs w:val="28"/>
        </w:rPr>
        <w:t>НОД</w:t>
      </w:r>
    </w:p>
    <w:p w:rsidR="00FF417C" w:rsidRPr="00A42707" w:rsidRDefault="00FC0B3F" w:rsidP="00FF4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 xml:space="preserve">по </w:t>
      </w:r>
      <w:r w:rsidR="00BC3DDE" w:rsidRPr="00A42707">
        <w:rPr>
          <w:rFonts w:ascii="Times New Roman" w:hAnsi="Times New Roman" w:cs="Times New Roman"/>
          <w:sz w:val="28"/>
          <w:szCs w:val="28"/>
        </w:rPr>
        <w:t>х</w:t>
      </w:r>
      <w:r w:rsidRPr="00A42707">
        <w:rPr>
          <w:rFonts w:ascii="Times New Roman" w:hAnsi="Times New Roman" w:cs="Times New Roman"/>
          <w:sz w:val="28"/>
          <w:szCs w:val="28"/>
        </w:rPr>
        <w:t>удожественно-эстетическому развитию</w:t>
      </w:r>
      <w:r w:rsidR="001749B8" w:rsidRPr="00A42707">
        <w:rPr>
          <w:rFonts w:ascii="Times New Roman" w:hAnsi="Times New Roman" w:cs="Times New Roman"/>
          <w:sz w:val="28"/>
          <w:szCs w:val="28"/>
        </w:rPr>
        <w:t xml:space="preserve"> в подготовительной</w:t>
      </w:r>
      <w:r w:rsidR="00BC3DDE" w:rsidRPr="00A42707">
        <w:rPr>
          <w:rFonts w:ascii="Times New Roman" w:hAnsi="Times New Roman" w:cs="Times New Roman"/>
          <w:sz w:val="28"/>
          <w:szCs w:val="28"/>
        </w:rPr>
        <w:t xml:space="preserve"> к школе</w:t>
      </w:r>
      <w:r w:rsidR="001749B8" w:rsidRPr="00A42707">
        <w:rPr>
          <w:rFonts w:ascii="Times New Roman" w:hAnsi="Times New Roman" w:cs="Times New Roman"/>
          <w:sz w:val="28"/>
          <w:szCs w:val="28"/>
        </w:rPr>
        <w:t xml:space="preserve"> </w:t>
      </w:r>
      <w:r w:rsidR="00FF417C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FF417C" w:rsidRPr="00A42707">
        <w:rPr>
          <w:rFonts w:ascii="Times New Roman" w:hAnsi="Times New Roman" w:cs="Times New Roman"/>
          <w:sz w:val="28"/>
          <w:szCs w:val="28"/>
        </w:rPr>
        <w:t>(</w:t>
      </w:r>
      <w:r w:rsidR="00FF417C">
        <w:rPr>
          <w:rFonts w:ascii="Times New Roman" w:hAnsi="Times New Roman" w:cs="Times New Roman"/>
          <w:sz w:val="28"/>
          <w:szCs w:val="28"/>
        </w:rPr>
        <w:t xml:space="preserve">лепка миниатюр) </w:t>
      </w:r>
      <w:r w:rsidR="00FF417C" w:rsidRPr="00A427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417C" w:rsidRPr="00A4270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FF417C" w:rsidRPr="00A42707">
        <w:rPr>
          <w:rFonts w:ascii="Times New Roman" w:hAnsi="Times New Roman" w:cs="Times New Roman"/>
          <w:sz w:val="28"/>
          <w:szCs w:val="28"/>
        </w:rPr>
        <w:t>»</w:t>
      </w: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9B8" w:rsidRPr="00A42707" w:rsidRDefault="001749B8" w:rsidP="00174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22D" w:rsidRPr="00A42707" w:rsidRDefault="00DF522D" w:rsidP="00493809">
      <w:pPr>
        <w:rPr>
          <w:rFonts w:ascii="Times New Roman" w:hAnsi="Times New Roman" w:cs="Times New Roman"/>
          <w:sz w:val="28"/>
          <w:szCs w:val="28"/>
        </w:rPr>
      </w:pPr>
    </w:p>
    <w:p w:rsidR="00FF417C" w:rsidRDefault="00AC779C" w:rsidP="00FF417C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0565C">
        <w:rPr>
          <w:rFonts w:ascii="Times New Roman" w:hAnsi="Times New Roman" w:cs="Times New Roman"/>
          <w:sz w:val="28"/>
          <w:szCs w:val="28"/>
        </w:rPr>
        <w:t xml:space="preserve">       </w:t>
      </w:r>
      <w:r w:rsidR="00FF41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FF417C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FF417C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56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F417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F41BC" w:rsidRDefault="005F41BC" w:rsidP="00FF417C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FF417C" w:rsidRDefault="00FF417C" w:rsidP="00FF417C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</w:p>
    <w:p w:rsidR="005F41BC" w:rsidRDefault="005F41BC" w:rsidP="00DF522D">
      <w:pPr>
        <w:rPr>
          <w:rFonts w:ascii="Times New Roman" w:hAnsi="Times New Roman" w:cs="Times New Roman"/>
          <w:sz w:val="28"/>
          <w:szCs w:val="28"/>
        </w:rPr>
      </w:pPr>
    </w:p>
    <w:p w:rsidR="00FF417C" w:rsidRDefault="00FF417C" w:rsidP="00DF522D">
      <w:pPr>
        <w:rPr>
          <w:rFonts w:ascii="Times New Roman" w:hAnsi="Times New Roman" w:cs="Times New Roman"/>
          <w:sz w:val="28"/>
          <w:szCs w:val="28"/>
        </w:rPr>
      </w:pPr>
    </w:p>
    <w:p w:rsidR="00FF417C" w:rsidRDefault="00FF417C" w:rsidP="00DF522D">
      <w:pPr>
        <w:rPr>
          <w:rFonts w:ascii="Times New Roman" w:hAnsi="Times New Roman" w:cs="Times New Roman"/>
          <w:sz w:val="28"/>
          <w:szCs w:val="28"/>
        </w:rPr>
      </w:pPr>
    </w:p>
    <w:p w:rsidR="00097D71" w:rsidRPr="00A42707" w:rsidRDefault="00097D71" w:rsidP="00DF522D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 xml:space="preserve">Тема: « </w:t>
      </w:r>
      <w:proofErr w:type="spellStart"/>
      <w:r w:rsidRPr="00A4270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42707">
        <w:rPr>
          <w:rFonts w:ascii="Times New Roman" w:hAnsi="Times New Roman" w:cs="Times New Roman"/>
          <w:sz w:val="28"/>
          <w:szCs w:val="28"/>
        </w:rPr>
        <w:t xml:space="preserve"> </w:t>
      </w:r>
      <w:r w:rsidR="00DF522D" w:rsidRPr="00A42707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DF522D" w:rsidRPr="00A42707" w:rsidRDefault="00097D71" w:rsidP="00DF522D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Цель: развитие творческих способностей.</w:t>
      </w:r>
    </w:p>
    <w:p w:rsidR="00DF522D" w:rsidRPr="00A42707" w:rsidRDefault="00DF522D" w:rsidP="00DF522D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Интеграция образоват</w:t>
      </w:r>
      <w:r w:rsidR="00BC3DDE" w:rsidRPr="00A42707">
        <w:rPr>
          <w:rFonts w:ascii="Times New Roman" w:hAnsi="Times New Roman" w:cs="Times New Roman"/>
          <w:sz w:val="28"/>
          <w:szCs w:val="28"/>
        </w:rPr>
        <w:t>ельных областей: художественно-</w:t>
      </w:r>
      <w:r w:rsidRPr="00A42707">
        <w:rPr>
          <w:rFonts w:ascii="Times New Roman" w:hAnsi="Times New Roman" w:cs="Times New Roman"/>
          <w:sz w:val="28"/>
          <w:szCs w:val="28"/>
        </w:rPr>
        <w:t>эстетическое развитие; познавательное развитие; физическое развитие.</w:t>
      </w:r>
    </w:p>
    <w:p w:rsidR="00493809" w:rsidRPr="00A42707" w:rsidRDefault="00493809" w:rsidP="00493809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Задачи</w:t>
      </w:r>
      <w:r w:rsidR="001558B7" w:rsidRPr="00A427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22D" w:rsidRPr="00A42707" w:rsidRDefault="00493809" w:rsidP="00DF522D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1.П</w:t>
      </w:r>
      <w:r w:rsidR="001558B7" w:rsidRPr="00A42707">
        <w:rPr>
          <w:rFonts w:ascii="Times New Roman" w:hAnsi="Times New Roman" w:cs="Times New Roman"/>
          <w:sz w:val="28"/>
          <w:szCs w:val="28"/>
        </w:rPr>
        <w:t xml:space="preserve">ознакомить детей </w:t>
      </w:r>
      <w:r w:rsidR="003301B0" w:rsidRPr="00A42707">
        <w:rPr>
          <w:rFonts w:ascii="Times New Roman" w:hAnsi="Times New Roman" w:cs="Times New Roman"/>
          <w:sz w:val="28"/>
          <w:szCs w:val="28"/>
        </w:rPr>
        <w:t xml:space="preserve">с искусством мелкой </w:t>
      </w:r>
      <w:r w:rsidRPr="00A42707">
        <w:rPr>
          <w:rFonts w:ascii="Times New Roman" w:hAnsi="Times New Roman" w:cs="Times New Roman"/>
          <w:sz w:val="28"/>
          <w:szCs w:val="28"/>
        </w:rPr>
        <w:t>пластики</w:t>
      </w:r>
      <w:r w:rsidR="00DF522D" w:rsidRPr="00A42707">
        <w:rPr>
          <w:rFonts w:ascii="Times New Roman" w:hAnsi="Times New Roman" w:cs="Times New Roman"/>
          <w:sz w:val="28"/>
          <w:szCs w:val="28"/>
        </w:rPr>
        <w:t xml:space="preserve"> (познавательное развитие)</w:t>
      </w:r>
      <w:r w:rsidRPr="00A42707">
        <w:rPr>
          <w:rFonts w:ascii="Times New Roman" w:hAnsi="Times New Roman" w:cs="Times New Roman"/>
          <w:sz w:val="28"/>
          <w:szCs w:val="28"/>
        </w:rPr>
        <w:t>.</w:t>
      </w:r>
    </w:p>
    <w:p w:rsidR="00DF522D" w:rsidRPr="00A42707" w:rsidRDefault="00BC3DDE" w:rsidP="00493809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2 .Учить детей лепить миниатюр</w:t>
      </w:r>
      <w:r w:rsidR="00FC0B3F" w:rsidRPr="00A42707">
        <w:rPr>
          <w:rFonts w:ascii="Times New Roman" w:hAnsi="Times New Roman" w:cs="Times New Roman"/>
          <w:sz w:val="28"/>
          <w:szCs w:val="28"/>
        </w:rPr>
        <w:t>ы</w:t>
      </w:r>
      <w:r w:rsidRPr="00A42707">
        <w:rPr>
          <w:rFonts w:ascii="Times New Roman" w:hAnsi="Times New Roman" w:cs="Times New Roman"/>
          <w:sz w:val="28"/>
          <w:szCs w:val="28"/>
        </w:rPr>
        <w:t>; развивать образные представления, воображение</w:t>
      </w:r>
      <w:r w:rsidR="00DF522D" w:rsidRPr="00A42707">
        <w:rPr>
          <w:rFonts w:ascii="Times New Roman" w:hAnsi="Times New Roman" w:cs="Times New Roman"/>
          <w:sz w:val="28"/>
          <w:szCs w:val="28"/>
        </w:rPr>
        <w:t xml:space="preserve"> (художественно - эстетическое развитие).</w:t>
      </w:r>
    </w:p>
    <w:p w:rsidR="001E0174" w:rsidRPr="00A42707" w:rsidRDefault="00493809" w:rsidP="00493809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3</w:t>
      </w:r>
      <w:r w:rsidR="00925A29" w:rsidRPr="00A42707">
        <w:rPr>
          <w:rFonts w:ascii="Times New Roman" w:hAnsi="Times New Roman" w:cs="Times New Roman"/>
          <w:sz w:val="28"/>
          <w:szCs w:val="28"/>
        </w:rPr>
        <w:t xml:space="preserve"> </w:t>
      </w:r>
      <w:r w:rsidRPr="00A42707">
        <w:rPr>
          <w:rFonts w:ascii="Times New Roman" w:hAnsi="Times New Roman" w:cs="Times New Roman"/>
          <w:sz w:val="28"/>
          <w:szCs w:val="28"/>
        </w:rPr>
        <w:t>.З</w:t>
      </w:r>
      <w:r w:rsidR="00925A29" w:rsidRPr="00A42707">
        <w:rPr>
          <w:rFonts w:ascii="Times New Roman" w:hAnsi="Times New Roman" w:cs="Times New Roman"/>
          <w:sz w:val="28"/>
          <w:szCs w:val="28"/>
        </w:rPr>
        <w:t>акреплять умение передавать строение фигуры человека</w:t>
      </w:r>
      <w:r w:rsidR="00DF522D" w:rsidRPr="00A42707">
        <w:rPr>
          <w:rFonts w:ascii="Times New Roman" w:hAnsi="Times New Roman" w:cs="Times New Roman"/>
          <w:sz w:val="28"/>
          <w:szCs w:val="28"/>
        </w:rPr>
        <w:t xml:space="preserve">  (художественно - эстетическое развитие).</w:t>
      </w:r>
    </w:p>
    <w:p w:rsidR="00493809" w:rsidRPr="00A42707" w:rsidRDefault="00493809" w:rsidP="00493809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4</w:t>
      </w:r>
      <w:r w:rsidR="00925A29" w:rsidRPr="00A42707">
        <w:rPr>
          <w:rFonts w:ascii="Times New Roman" w:hAnsi="Times New Roman" w:cs="Times New Roman"/>
          <w:sz w:val="28"/>
          <w:szCs w:val="28"/>
        </w:rPr>
        <w:t xml:space="preserve"> </w:t>
      </w:r>
      <w:r w:rsidRPr="00A42707">
        <w:rPr>
          <w:rFonts w:ascii="Times New Roman" w:hAnsi="Times New Roman" w:cs="Times New Roman"/>
          <w:sz w:val="28"/>
          <w:szCs w:val="28"/>
        </w:rPr>
        <w:t>.Развивать мелкую моторику рук</w:t>
      </w:r>
      <w:r w:rsidR="00BC3DDE" w:rsidRPr="00A42707">
        <w:rPr>
          <w:rFonts w:ascii="Times New Roman" w:hAnsi="Times New Roman" w:cs="Times New Roman"/>
          <w:sz w:val="28"/>
          <w:szCs w:val="28"/>
        </w:rPr>
        <w:t>,</w:t>
      </w:r>
      <w:r w:rsidR="00FC0B3F" w:rsidRPr="00A42707">
        <w:rPr>
          <w:rFonts w:ascii="Times New Roman" w:hAnsi="Times New Roman" w:cs="Times New Roman"/>
          <w:sz w:val="28"/>
          <w:szCs w:val="28"/>
        </w:rPr>
        <w:t xml:space="preserve"> </w:t>
      </w:r>
      <w:r w:rsidR="00BC3DDE" w:rsidRPr="00A42707">
        <w:rPr>
          <w:rFonts w:ascii="Times New Roman" w:hAnsi="Times New Roman" w:cs="Times New Roman"/>
          <w:sz w:val="28"/>
          <w:szCs w:val="28"/>
        </w:rPr>
        <w:t>координировать работу рук и глаз</w:t>
      </w:r>
      <w:r w:rsidR="00DF522D" w:rsidRPr="00A42707">
        <w:rPr>
          <w:rFonts w:ascii="Times New Roman" w:hAnsi="Times New Roman" w:cs="Times New Roman"/>
          <w:sz w:val="28"/>
          <w:szCs w:val="28"/>
        </w:rPr>
        <w:t xml:space="preserve"> (физическое развитие)</w:t>
      </w:r>
      <w:r w:rsidRPr="00A42707">
        <w:rPr>
          <w:rFonts w:ascii="Times New Roman" w:hAnsi="Times New Roman" w:cs="Times New Roman"/>
          <w:sz w:val="28"/>
          <w:szCs w:val="28"/>
        </w:rPr>
        <w:t>.</w:t>
      </w:r>
    </w:p>
    <w:p w:rsidR="001E0174" w:rsidRPr="00A42707" w:rsidRDefault="001E0174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1E0174" w:rsidRPr="00A42707" w:rsidRDefault="001E0174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Наглядные</w:t>
      </w:r>
      <w:r w:rsidR="00A836E9" w:rsidRPr="00A42707">
        <w:rPr>
          <w:rFonts w:ascii="Times New Roman" w:hAnsi="Times New Roman" w:cs="Times New Roman"/>
          <w:sz w:val="28"/>
          <w:szCs w:val="28"/>
        </w:rPr>
        <w:t>:</w:t>
      </w:r>
      <w:r w:rsidRPr="00A42707">
        <w:rPr>
          <w:rFonts w:ascii="Times New Roman" w:hAnsi="Times New Roman" w:cs="Times New Roman"/>
          <w:sz w:val="28"/>
          <w:szCs w:val="28"/>
        </w:rPr>
        <w:t xml:space="preserve"> рассматривание фотографий миниатюрных скульптур из разных материалов, рассматривание иллюстраций</w:t>
      </w:r>
      <w:r w:rsidR="00A836E9" w:rsidRPr="00A42707">
        <w:rPr>
          <w:rFonts w:ascii="Times New Roman" w:hAnsi="Times New Roman" w:cs="Times New Roman"/>
          <w:sz w:val="28"/>
          <w:szCs w:val="28"/>
        </w:rPr>
        <w:t xml:space="preserve"> сказки «</w:t>
      </w:r>
      <w:proofErr w:type="spellStart"/>
      <w:r w:rsidR="00A836E9" w:rsidRPr="00A4270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A836E9" w:rsidRPr="00A42707">
        <w:rPr>
          <w:rFonts w:ascii="Times New Roman" w:hAnsi="Times New Roman" w:cs="Times New Roman"/>
          <w:sz w:val="28"/>
          <w:szCs w:val="28"/>
        </w:rPr>
        <w:t>».</w:t>
      </w:r>
    </w:p>
    <w:p w:rsidR="00A836E9" w:rsidRPr="00A42707" w:rsidRDefault="00A836E9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Практические:</w:t>
      </w:r>
      <w:r w:rsidR="003A5FAC" w:rsidRPr="00A42707">
        <w:rPr>
          <w:rFonts w:ascii="Times New Roman" w:hAnsi="Times New Roman" w:cs="Times New Roman"/>
          <w:sz w:val="28"/>
          <w:szCs w:val="28"/>
        </w:rPr>
        <w:t xml:space="preserve"> и</w:t>
      </w:r>
      <w:r w:rsidRPr="00A42707">
        <w:rPr>
          <w:rFonts w:ascii="Times New Roman" w:hAnsi="Times New Roman" w:cs="Times New Roman"/>
          <w:sz w:val="28"/>
          <w:szCs w:val="28"/>
        </w:rPr>
        <w:t>гры с маленькими игрушками, лепка</w:t>
      </w:r>
      <w:proofErr w:type="gramStart"/>
      <w:r w:rsidRPr="00A427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36E9" w:rsidRPr="00A42707" w:rsidRDefault="00A836E9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Словесные: обсуждение</w:t>
      </w:r>
      <w:proofErr w:type="gramStart"/>
      <w:r w:rsidRPr="00A427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2707">
        <w:rPr>
          <w:rFonts w:ascii="Times New Roman" w:hAnsi="Times New Roman" w:cs="Times New Roman"/>
          <w:sz w:val="28"/>
          <w:szCs w:val="28"/>
        </w:rPr>
        <w:t>вопросы, ответы.</w:t>
      </w:r>
    </w:p>
    <w:p w:rsidR="00A836E9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A836E9" w:rsidRPr="00A42707">
        <w:rPr>
          <w:rFonts w:ascii="Times New Roman" w:hAnsi="Times New Roman" w:cs="Times New Roman"/>
          <w:sz w:val="28"/>
          <w:szCs w:val="28"/>
        </w:rPr>
        <w:t>и оборудование:</w:t>
      </w:r>
    </w:p>
    <w:p w:rsidR="00A836E9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Доски для лепки, стеки, пластилин, тряпочки,</w:t>
      </w:r>
      <w:r w:rsidR="00097D71" w:rsidRPr="00A42707">
        <w:rPr>
          <w:rFonts w:ascii="Times New Roman" w:hAnsi="Times New Roman" w:cs="Times New Roman"/>
          <w:sz w:val="28"/>
          <w:szCs w:val="28"/>
        </w:rPr>
        <w:t xml:space="preserve"> картон,</w:t>
      </w:r>
      <w:r w:rsidRPr="00A42707">
        <w:rPr>
          <w:rFonts w:ascii="Times New Roman" w:hAnsi="Times New Roman" w:cs="Times New Roman"/>
          <w:sz w:val="28"/>
          <w:szCs w:val="28"/>
        </w:rPr>
        <w:t xml:space="preserve"> половинки скорлупок грецкого ореха, бисер, бусины иллюстрации из сказки «</w:t>
      </w:r>
      <w:proofErr w:type="spellStart"/>
      <w:r w:rsidRPr="00A4270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42707">
        <w:rPr>
          <w:rFonts w:ascii="Times New Roman" w:hAnsi="Times New Roman" w:cs="Times New Roman"/>
          <w:sz w:val="28"/>
          <w:szCs w:val="28"/>
        </w:rPr>
        <w:t>».</w:t>
      </w: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Беседы, вопросы, ситуативные разговоры</w:t>
            </w:r>
          </w:p>
        </w:tc>
      </w:tr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4786" w:type="dxa"/>
          </w:tcPr>
          <w:p w:rsidR="003301B0" w:rsidRPr="00A42707" w:rsidRDefault="003A5FAC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F7C0B" w:rsidRPr="00A42707">
              <w:rPr>
                <w:rFonts w:ascii="Times New Roman" w:hAnsi="Times New Roman" w:cs="Times New Roman"/>
                <w:sz w:val="28"/>
                <w:szCs w:val="28"/>
              </w:rPr>
              <w:t>епка.</w:t>
            </w:r>
          </w:p>
        </w:tc>
      </w:tr>
      <w:tr w:rsidR="003301B0" w:rsidRPr="00A42707" w:rsidTr="003301B0">
        <w:tc>
          <w:tcPr>
            <w:tcW w:w="4785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786" w:type="dxa"/>
          </w:tcPr>
          <w:p w:rsidR="003301B0" w:rsidRPr="00A42707" w:rsidRDefault="002F7C0B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3302EE" w:rsidRPr="00A42707" w:rsidTr="003301B0">
        <w:tc>
          <w:tcPr>
            <w:tcW w:w="4785" w:type="dxa"/>
          </w:tcPr>
          <w:p w:rsidR="003302EE" w:rsidRPr="00A42707" w:rsidRDefault="003302EE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4786" w:type="dxa"/>
          </w:tcPr>
          <w:p w:rsidR="003302EE" w:rsidRPr="00A42707" w:rsidRDefault="003302EE" w:rsidP="001E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707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</w:tr>
    </w:tbl>
    <w:p w:rsidR="003301B0" w:rsidRPr="00A42707" w:rsidRDefault="003301B0" w:rsidP="001E0174">
      <w:pPr>
        <w:rPr>
          <w:rFonts w:ascii="Times New Roman" w:hAnsi="Times New Roman" w:cs="Times New Roman"/>
          <w:sz w:val="28"/>
          <w:szCs w:val="28"/>
        </w:rPr>
      </w:pPr>
    </w:p>
    <w:p w:rsidR="00A836E9" w:rsidRPr="00A42707" w:rsidRDefault="00A836E9" w:rsidP="001E0174">
      <w:pPr>
        <w:rPr>
          <w:rFonts w:ascii="Times New Roman" w:hAnsi="Times New Roman" w:cs="Times New Roman"/>
          <w:sz w:val="28"/>
          <w:szCs w:val="28"/>
        </w:rPr>
      </w:pPr>
    </w:p>
    <w:p w:rsidR="00A836E9" w:rsidRPr="00A42707" w:rsidRDefault="00A836E9" w:rsidP="001E0174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925A29" w:rsidP="00493809">
      <w:pPr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>.</w:t>
      </w: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3302EE" w:rsidRPr="00A42707" w:rsidRDefault="003302EE" w:rsidP="003302EE">
      <w:pPr>
        <w:rPr>
          <w:rFonts w:ascii="Times New Roman" w:hAnsi="Times New Roman" w:cs="Times New Roman"/>
          <w:sz w:val="28"/>
          <w:szCs w:val="28"/>
        </w:rPr>
      </w:pPr>
    </w:p>
    <w:p w:rsidR="001558B7" w:rsidRPr="00A42707" w:rsidRDefault="003302EE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270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Spec="center" w:tblpY="-547"/>
        <w:tblW w:w="10757" w:type="dxa"/>
        <w:tblLook w:val="04A0"/>
      </w:tblPr>
      <w:tblGrid>
        <w:gridCol w:w="2427"/>
        <w:gridCol w:w="2010"/>
        <w:gridCol w:w="2409"/>
        <w:gridCol w:w="1967"/>
        <w:gridCol w:w="1944"/>
      </w:tblGrid>
      <w:tr w:rsidR="004009A3" w:rsidRPr="00AC779C" w:rsidTr="004009A3">
        <w:tc>
          <w:tcPr>
            <w:tcW w:w="2427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занятия</w:t>
            </w:r>
          </w:p>
        </w:tc>
        <w:tc>
          <w:tcPr>
            <w:tcW w:w="2010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40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воспитателя </w:t>
            </w:r>
          </w:p>
        </w:tc>
        <w:tc>
          <w:tcPr>
            <w:tcW w:w="1967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44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009A3" w:rsidRPr="00AC779C" w:rsidTr="004009A3">
        <w:tc>
          <w:tcPr>
            <w:tcW w:w="2427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2010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</w:t>
            </w:r>
            <w:proofErr w:type="spellStart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44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3" w:rsidRPr="00AC779C" w:rsidTr="004009A3">
        <w:tc>
          <w:tcPr>
            <w:tcW w:w="2427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предлагает детям послушать отрывок из сказки «</w:t>
            </w:r>
            <w:proofErr w:type="spellStart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Дети слушают, отвечают на вопросы, рассуждают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4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3" w:rsidRPr="00AC779C" w:rsidTr="004009A3">
        <w:tc>
          <w:tcPr>
            <w:tcW w:w="2427" w:type="dxa"/>
            <w:vMerge w:val="restart"/>
          </w:tcPr>
          <w:p w:rsidR="004009A3" w:rsidRPr="00AC779C" w:rsidRDefault="00FF417C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</w:t>
            </w:r>
            <w:r w:rsidR="004009A3"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тный</w:t>
            </w:r>
            <w:proofErr w:type="spellEnd"/>
            <w:r w:rsidR="004009A3"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Merge w:val="restart"/>
          </w:tcPr>
          <w:p w:rsidR="004009A3" w:rsidRPr="00AC779C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-Познакомить детей с искусством мелкой пластики (познавательное развитие).</w:t>
            </w:r>
          </w:p>
          <w:p w:rsidR="004009A3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9A3" w:rsidRPr="00AC779C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-Учить детей лепить миниатюры (художественно - эстетическое развитие).</w:t>
            </w:r>
          </w:p>
          <w:p w:rsidR="004009A3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09A3" w:rsidRPr="00AC779C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-Закрепить умение передавать строение фигуры человека  (художественно - эстетическое развитие).</w:t>
            </w:r>
          </w:p>
          <w:p w:rsidR="004009A3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09A3" w:rsidRPr="00AC779C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-Развивать мелкую моторику рук (физическое развитие).</w:t>
            </w:r>
          </w:p>
          <w:p w:rsidR="004009A3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-Развивать образные представления, воображение (художественно - эстетическое развитие)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иллюстраций </w:t>
            </w:r>
          </w:p>
        </w:tc>
        <w:tc>
          <w:tcPr>
            <w:tcW w:w="1944" w:type="dxa"/>
            <w:vMerge w:val="restart"/>
          </w:tcPr>
          <w:p w:rsidR="004009A3" w:rsidRPr="00AC779C" w:rsidRDefault="004009A3" w:rsidP="00400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Познакомились с искусством мелкой пластики.</w:t>
            </w:r>
          </w:p>
          <w:p w:rsidR="004009A3" w:rsidRPr="00AC779C" w:rsidRDefault="004009A3" w:rsidP="0040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A3" w:rsidRPr="00AC779C" w:rsidTr="004009A3">
        <w:tc>
          <w:tcPr>
            <w:tcW w:w="2427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показывает детям иллюстрации из сказки «</w:t>
            </w:r>
            <w:proofErr w:type="spellStart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Дюймовочка</w:t>
            </w:r>
            <w:proofErr w:type="spellEnd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», фотографии миниатюрных скульптур из разных материалов.</w:t>
            </w:r>
          </w:p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 напоминает </w:t>
            </w:r>
            <w:proofErr w:type="gramStart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детям</w:t>
            </w:r>
            <w:proofErr w:type="gramEnd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они знакомы с разными техниками лепки.</w:t>
            </w:r>
          </w:p>
        </w:tc>
        <w:tc>
          <w:tcPr>
            <w:tcW w:w="1967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Дети рассматривают картинки, отвечают на вопросы, рассуждают.</w:t>
            </w:r>
          </w:p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 известные техники лепки.</w:t>
            </w:r>
          </w:p>
        </w:tc>
        <w:tc>
          <w:tcPr>
            <w:tcW w:w="1944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3" w:rsidRPr="00AC779C" w:rsidTr="004009A3">
        <w:tc>
          <w:tcPr>
            <w:tcW w:w="2427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Динамическая пауза </w:t>
            </w:r>
          </w:p>
        </w:tc>
        <w:tc>
          <w:tcPr>
            <w:tcW w:w="1944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Развивают мелкую моторику рук.</w:t>
            </w:r>
          </w:p>
        </w:tc>
      </w:tr>
      <w:tr w:rsidR="004009A3" w:rsidRPr="00AC779C" w:rsidTr="004009A3">
        <w:tc>
          <w:tcPr>
            <w:tcW w:w="2427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проговаривает и показывает последовательность упражнений.</w:t>
            </w:r>
          </w:p>
        </w:tc>
        <w:tc>
          <w:tcPr>
            <w:tcW w:w="1967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Повторяют упражнение за воспитателем. </w:t>
            </w:r>
          </w:p>
        </w:tc>
        <w:tc>
          <w:tcPr>
            <w:tcW w:w="1944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3" w:rsidRPr="00AC779C" w:rsidTr="004009A3">
        <w:tc>
          <w:tcPr>
            <w:tcW w:w="2427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gridSpan w:val="2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Лепка</w:t>
            </w:r>
          </w:p>
        </w:tc>
        <w:tc>
          <w:tcPr>
            <w:tcW w:w="1944" w:type="dxa"/>
            <w:vMerge w:val="restart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-Закрепляют умение передавать строение фигуры человека. </w:t>
            </w:r>
          </w:p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-Развивают мелкую моторику рук.</w:t>
            </w:r>
          </w:p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3" w:rsidRPr="00AC779C" w:rsidTr="004009A3">
        <w:tc>
          <w:tcPr>
            <w:tcW w:w="2427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предлагает слепить героя сказки </w:t>
            </w:r>
            <w:proofErr w:type="gramStart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юймовочку</w:t>
            </w:r>
            <w:proofErr w:type="spellEnd"/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миниатюре по одному  из сюжетов сказки.</w:t>
            </w:r>
          </w:p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Лепят по выбранному из сказки сюжету.</w:t>
            </w:r>
          </w:p>
        </w:tc>
        <w:tc>
          <w:tcPr>
            <w:tcW w:w="1944" w:type="dxa"/>
            <w:vMerge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9A3" w:rsidRPr="00AC779C" w:rsidTr="004009A3">
        <w:tc>
          <w:tcPr>
            <w:tcW w:w="2427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2010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сделать выставку миниатюр.</w:t>
            </w:r>
          </w:p>
        </w:tc>
        <w:tc>
          <w:tcPr>
            <w:tcW w:w="1967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9C">
              <w:rPr>
                <w:rFonts w:ascii="Times New Roman" w:hAnsi="Times New Roman" w:cs="Times New Roman"/>
                <w:b/>
                <w:sz w:val="24"/>
                <w:szCs w:val="24"/>
              </w:rPr>
              <w:t>Дети выставляют свои миниатюры, рассматривают, обсуждают.</w:t>
            </w:r>
          </w:p>
        </w:tc>
        <w:tc>
          <w:tcPr>
            <w:tcW w:w="1944" w:type="dxa"/>
          </w:tcPr>
          <w:p w:rsidR="004009A3" w:rsidRPr="00AC779C" w:rsidRDefault="004009A3" w:rsidP="004009A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0B3F" w:rsidRPr="00A42707" w:rsidRDefault="00FC0B3F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FC0B3F" w:rsidRPr="00A42707" w:rsidRDefault="00FC0B3F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72E0B" w:rsidRPr="00A42707" w:rsidRDefault="00B72E0B" w:rsidP="003302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B72E0B" w:rsidRPr="00A42707" w:rsidSect="0080565C">
      <w:headerReference w:type="default" r:id="rId6"/>
      <w:footerReference w:type="default" r:id="rId7"/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B0" w:rsidRDefault="003519B0" w:rsidP="002F7C0B">
      <w:pPr>
        <w:spacing w:after="0" w:line="240" w:lineRule="auto"/>
      </w:pPr>
      <w:r>
        <w:separator/>
      </w:r>
    </w:p>
  </w:endnote>
  <w:endnote w:type="continuationSeparator" w:id="0">
    <w:p w:rsidR="003519B0" w:rsidRDefault="003519B0" w:rsidP="002F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5C" w:rsidRDefault="0080565C">
    <w:pPr>
      <w:pStyle w:val="a6"/>
    </w:pPr>
    <w:r>
      <w:ptab w:relativeTo="margin" w:alignment="center" w:leader="none"/>
    </w:r>
    <w:r>
      <w:t xml:space="preserve">2020,Самара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B0" w:rsidRDefault="003519B0" w:rsidP="002F7C0B">
      <w:pPr>
        <w:spacing w:after="0" w:line="240" w:lineRule="auto"/>
      </w:pPr>
      <w:r>
        <w:separator/>
      </w:r>
    </w:p>
  </w:footnote>
  <w:footnote w:type="continuationSeparator" w:id="0">
    <w:p w:rsidR="003519B0" w:rsidRDefault="003519B0" w:rsidP="002F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5C" w:rsidRDefault="0080565C">
    <w:pPr>
      <w:pStyle w:val="a4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9B8"/>
    <w:rsid w:val="0004100A"/>
    <w:rsid w:val="00097D71"/>
    <w:rsid w:val="000C3288"/>
    <w:rsid w:val="000D7D03"/>
    <w:rsid w:val="000F3EFA"/>
    <w:rsid w:val="000F4BC7"/>
    <w:rsid w:val="000F7FB7"/>
    <w:rsid w:val="00104B7C"/>
    <w:rsid w:val="00105892"/>
    <w:rsid w:val="00114F08"/>
    <w:rsid w:val="001169A5"/>
    <w:rsid w:val="001267DB"/>
    <w:rsid w:val="00147851"/>
    <w:rsid w:val="00151653"/>
    <w:rsid w:val="001558B7"/>
    <w:rsid w:val="00167E34"/>
    <w:rsid w:val="001749B8"/>
    <w:rsid w:val="001A0697"/>
    <w:rsid w:val="001B2DA2"/>
    <w:rsid w:val="001C0F40"/>
    <w:rsid w:val="001C570E"/>
    <w:rsid w:val="001E0174"/>
    <w:rsid w:val="00224C61"/>
    <w:rsid w:val="00255005"/>
    <w:rsid w:val="00267D51"/>
    <w:rsid w:val="002850EA"/>
    <w:rsid w:val="002A7F15"/>
    <w:rsid w:val="002B06F8"/>
    <w:rsid w:val="002B4B3C"/>
    <w:rsid w:val="002D3303"/>
    <w:rsid w:val="002D4613"/>
    <w:rsid w:val="002E513F"/>
    <w:rsid w:val="002F0515"/>
    <w:rsid w:val="002F7C0B"/>
    <w:rsid w:val="00310B35"/>
    <w:rsid w:val="003301B0"/>
    <w:rsid w:val="003302EE"/>
    <w:rsid w:val="003511BD"/>
    <w:rsid w:val="003519B0"/>
    <w:rsid w:val="00392139"/>
    <w:rsid w:val="003A5FAC"/>
    <w:rsid w:val="00400322"/>
    <w:rsid w:val="004009A3"/>
    <w:rsid w:val="00406118"/>
    <w:rsid w:val="004221AB"/>
    <w:rsid w:val="004363A8"/>
    <w:rsid w:val="004515DB"/>
    <w:rsid w:val="0045786F"/>
    <w:rsid w:val="0048126C"/>
    <w:rsid w:val="00493809"/>
    <w:rsid w:val="004A3BC8"/>
    <w:rsid w:val="004B17B3"/>
    <w:rsid w:val="004C5535"/>
    <w:rsid w:val="004D66A4"/>
    <w:rsid w:val="004F2EF2"/>
    <w:rsid w:val="004F7E93"/>
    <w:rsid w:val="00506DDA"/>
    <w:rsid w:val="00517E33"/>
    <w:rsid w:val="00530803"/>
    <w:rsid w:val="005504B1"/>
    <w:rsid w:val="005615A2"/>
    <w:rsid w:val="0056160C"/>
    <w:rsid w:val="00570595"/>
    <w:rsid w:val="005B0E18"/>
    <w:rsid w:val="005D2D3F"/>
    <w:rsid w:val="005D4B01"/>
    <w:rsid w:val="005E60AB"/>
    <w:rsid w:val="005F41BC"/>
    <w:rsid w:val="00613011"/>
    <w:rsid w:val="00624D59"/>
    <w:rsid w:val="00627764"/>
    <w:rsid w:val="00637DAC"/>
    <w:rsid w:val="00674B4D"/>
    <w:rsid w:val="006D4649"/>
    <w:rsid w:val="006F7693"/>
    <w:rsid w:val="007425A4"/>
    <w:rsid w:val="007578B1"/>
    <w:rsid w:val="00763AB4"/>
    <w:rsid w:val="007676EA"/>
    <w:rsid w:val="007800BA"/>
    <w:rsid w:val="007B0D6B"/>
    <w:rsid w:val="007F0007"/>
    <w:rsid w:val="0080565C"/>
    <w:rsid w:val="008301E7"/>
    <w:rsid w:val="00836845"/>
    <w:rsid w:val="00854E7C"/>
    <w:rsid w:val="008620C1"/>
    <w:rsid w:val="00874F13"/>
    <w:rsid w:val="008900FF"/>
    <w:rsid w:val="008C000A"/>
    <w:rsid w:val="008F60EE"/>
    <w:rsid w:val="008F76E3"/>
    <w:rsid w:val="009129BB"/>
    <w:rsid w:val="0091582A"/>
    <w:rsid w:val="00925A29"/>
    <w:rsid w:val="0093022D"/>
    <w:rsid w:val="00940700"/>
    <w:rsid w:val="009561FC"/>
    <w:rsid w:val="009B0AE0"/>
    <w:rsid w:val="009D0D3A"/>
    <w:rsid w:val="009E03CA"/>
    <w:rsid w:val="009F1A91"/>
    <w:rsid w:val="009F24A1"/>
    <w:rsid w:val="00A213C1"/>
    <w:rsid w:val="00A35758"/>
    <w:rsid w:val="00A42707"/>
    <w:rsid w:val="00A65391"/>
    <w:rsid w:val="00A7050A"/>
    <w:rsid w:val="00A836E9"/>
    <w:rsid w:val="00AC38EB"/>
    <w:rsid w:val="00AC54CF"/>
    <w:rsid w:val="00AC779C"/>
    <w:rsid w:val="00AE5FC9"/>
    <w:rsid w:val="00AF33E1"/>
    <w:rsid w:val="00B5742C"/>
    <w:rsid w:val="00B72E0B"/>
    <w:rsid w:val="00BA00CA"/>
    <w:rsid w:val="00BB009D"/>
    <w:rsid w:val="00BB38D6"/>
    <w:rsid w:val="00BC3DDE"/>
    <w:rsid w:val="00C0433C"/>
    <w:rsid w:val="00C079F3"/>
    <w:rsid w:val="00C22088"/>
    <w:rsid w:val="00C33885"/>
    <w:rsid w:val="00C36D39"/>
    <w:rsid w:val="00C54B6C"/>
    <w:rsid w:val="00C55591"/>
    <w:rsid w:val="00C74B0A"/>
    <w:rsid w:val="00CB556C"/>
    <w:rsid w:val="00CC0168"/>
    <w:rsid w:val="00CE2EB8"/>
    <w:rsid w:val="00CE6D7B"/>
    <w:rsid w:val="00D12679"/>
    <w:rsid w:val="00D1370F"/>
    <w:rsid w:val="00D201C0"/>
    <w:rsid w:val="00D27243"/>
    <w:rsid w:val="00D36172"/>
    <w:rsid w:val="00D75455"/>
    <w:rsid w:val="00DA2F4E"/>
    <w:rsid w:val="00DD389E"/>
    <w:rsid w:val="00DF522D"/>
    <w:rsid w:val="00DF774C"/>
    <w:rsid w:val="00E33F6A"/>
    <w:rsid w:val="00E541D9"/>
    <w:rsid w:val="00E61A52"/>
    <w:rsid w:val="00E6210B"/>
    <w:rsid w:val="00ED037A"/>
    <w:rsid w:val="00F4534D"/>
    <w:rsid w:val="00F5391A"/>
    <w:rsid w:val="00F53D7A"/>
    <w:rsid w:val="00F76FEF"/>
    <w:rsid w:val="00F81216"/>
    <w:rsid w:val="00F931A3"/>
    <w:rsid w:val="00FA2460"/>
    <w:rsid w:val="00FC0B3F"/>
    <w:rsid w:val="00FE14EF"/>
    <w:rsid w:val="00F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7693"/>
  </w:style>
  <w:style w:type="paragraph" w:styleId="a6">
    <w:name w:val="footer"/>
    <w:basedOn w:val="a"/>
    <w:link w:val="a7"/>
    <w:uiPriority w:val="99"/>
    <w:semiHidden/>
    <w:unhideWhenUsed/>
    <w:rsid w:val="006F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693"/>
  </w:style>
  <w:style w:type="paragraph" w:styleId="a8">
    <w:name w:val="Balloon Text"/>
    <w:basedOn w:val="a"/>
    <w:link w:val="a9"/>
    <w:uiPriority w:val="99"/>
    <w:semiHidden/>
    <w:unhideWhenUsed/>
    <w:rsid w:val="008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22</cp:revision>
  <cp:lastPrinted>2020-03-23T02:17:00Z</cp:lastPrinted>
  <dcterms:created xsi:type="dcterms:W3CDTF">2020-03-10T08:35:00Z</dcterms:created>
  <dcterms:modified xsi:type="dcterms:W3CDTF">2020-04-02T07:48:00Z</dcterms:modified>
</cp:coreProperties>
</file>