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7" w:rsidRDefault="00655AB7" w:rsidP="00071461">
      <w:pPr>
        <w:pStyle w:val="a3"/>
        <w:shd w:val="clear" w:color="auto" w:fill="FFFFFF"/>
        <w:spacing w:after="0"/>
        <w:jc w:val="center"/>
        <w:textAlignment w:val="top"/>
        <w:rPr>
          <w:b/>
          <w:sz w:val="32"/>
          <w:szCs w:val="32"/>
          <w:u w:val="single"/>
        </w:rPr>
      </w:pPr>
      <w:bookmarkStart w:id="0" w:name="_GoBack"/>
      <w:bookmarkEnd w:id="0"/>
    </w:p>
    <w:p w:rsidR="00655AB7" w:rsidRDefault="00655AB7" w:rsidP="00071461">
      <w:pPr>
        <w:pStyle w:val="a3"/>
        <w:shd w:val="clear" w:color="auto" w:fill="FFFFFF"/>
        <w:spacing w:after="0"/>
        <w:jc w:val="center"/>
        <w:textAlignment w:val="top"/>
        <w:rPr>
          <w:b/>
          <w:sz w:val="32"/>
          <w:szCs w:val="32"/>
          <w:u w:val="single"/>
        </w:rPr>
      </w:pPr>
    </w:p>
    <w:p w:rsidR="00655AB7" w:rsidRPr="00C20F4B" w:rsidRDefault="00655AB7" w:rsidP="00655AB7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pacing w:val="120"/>
          <w:sz w:val="40"/>
          <w:szCs w:val="40"/>
          <w:u w:val="single"/>
        </w:rPr>
      </w:pPr>
      <w:r w:rsidRPr="00C20F4B">
        <w:rPr>
          <w:rFonts w:ascii="Times New Roman" w:hAnsi="Times New Roman" w:cs="Times New Roman"/>
          <w:b/>
          <w:spacing w:val="120"/>
          <w:sz w:val="40"/>
          <w:szCs w:val="40"/>
          <w:u w:val="single"/>
        </w:rPr>
        <w:t>ВНИМАНИЕ!</w:t>
      </w:r>
    </w:p>
    <w:p w:rsidR="00655AB7" w:rsidRPr="0018559C" w:rsidRDefault="00655AB7" w:rsidP="00655AB7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55AB7" w:rsidRPr="00C20F4B" w:rsidRDefault="00655AB7" w:rsidP="00655AB7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F4B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295A3B" w:rsidRPr="00CA6D2C" w:rsidRDefault="00295A3B" w:rsidP="00655AB7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55AB7" w:rsidRPr="00C20F4B" w:rsidRDefault="00C32047" w:rsidP="00655AB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sz w:val="28"/>
          <w:szCs w:val="28"/>
        </w:rPr>
        <w:t>В 2020</w:t>
      </w:r>
      <w:r w:rsidR="00655AB7" w:rsidRPr="00C20F4B">
        <w:rPr>
          <w:rFonts w:ascii="Times New Roman" w:hAnsi="Times New Roman" w:cs="Times New Roman"/>
          <w:sz w:val="28"/>
          <w:szCs w:val="28"/>
        </w:rPr>
        <w:t xml:space="preserve"> году право на получение подарков имеют дети в возрасте от 2-х до 15-ти лет включительно.</w:t>
      </w:r>
    </w:p>
    <w:p w:rsidR="00655AB7" w:rsidRPr="00C20F4B" w:rsidRDefault="00655AB7" w:rsidP="00655AB7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 xml:space="preserve">Школьники (в том числе обучающиеся на дому) в возрасте до 15 лет включительно, </w:t>
      </w:r>
      <w:r w:rsidRPr="00C20F4B">
        <w:rPr>
          <w:rFonts w:ascii="Times New Roman" w:hAnsi="Times New Roman" w:cs="Times New Roman"/>
          <w:sz w:val="28"/>
          <w:szCs w:val="28"/>
        </w:rPr>
        <w:t>получат новогодние подарки в школе.</w:t>
      </w:r>
    </w:p>
    <w:p w:rsidR="00655AB7" w:rsidRPr="00C20F4B" w:rsidRDefault="00655AB7" w:rsidP="00655AB7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>Воспитанники детск</w:t>
      </w:r>
      <w:r w:rsidR="00C61929">
        <w:rPr>
          <w:rFonts w:ascii="Times New Roman" w:hAnsi="Times New Roman" w:cs="Times New Roman"/>
          <w:b/>
          <w:sz w:val="28"/>
          <w:szCs w:val="28"/>
        </w:rPr>
        <w:t xml:space="preserve">их садов в возрасте от 2-х лет </w:t>
      </w:r>
      <w:r w:rsidRPr="00C20F4B">
        <w:rPr>
          <w:rFonts w:ascii="Times New Roman" w:hAnsi="Times New Roman" w:cs="Times New Roman"/>
          <w:sz w:val="28"/>
          <w:szCs w:val="28"/>
        </w:rPr>
        <w:t>получат новогодние подарки в садике.</w:t>
      </w:r>
    </w:p>
    <w:p w:rsidR="00655AB7" w:rsidRPr="00C20F4B" w:rsidRDefault="00655AB7" w:rsidP="00655AB7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>Дети, с</w:t>
      </w:r>
      <w:r w:rsidR="00050AFF" w:rsidRPr="00C20F4B">
        <w:rPr>
          <w:rFonts w:ascii="Times New Roman" w:hAnsi="Times New Roman" w:cs="Times New Roman"/>
          <w:b/>
          <w:sz w:val="28"/>
          <w:szCs w:val="28"/>
        </w:rPr>
        <w:t>ос</w:t>
      </w:r>
      <w:r w:rsidRPr="00C20F4B">
        <w:rPr>
          <w:rFonts w:ascii="Times New Roman" w:hAnsi="Times New Roman" w:cs="Times New Roman"/>
          <w:b/>
          <w:sz w:val="28"/>
          <w:szCs w:val="28"/>
        </w:rPr>
        <w:t xml:space="preserve">тоящие в очереди на зачисление в детский сад в возрасте от 2-х лет, </w:t>
      </w:r>
      <w:r w:rsidRPr="00C20F4B">
        <w:rPr>
          <w:rFonts w:ascii="Times New Roman" w:hAnsi="Times New Roman" w:cs="Times New Roman"/>
          <w:sz w:val="28"/>
          <w:szCs w:val="28"/>
        </w:rPr>
        <w:t xml:space="preserve">будут проинформированы о месте получения подарков по телефону работником детского сада. Информацию о месте получения подарка также можно получить по телефонам «Горячей линии» Департамента образования </w:t>
      </w:r>
      <w:r w:rsidR="00C32047" w:rsidRPr="00C20F4B">
        <w:rPr>
          <w:rFonts w:ascii="Times New Roman" w:hAnsi="Times New Roman" w:cs="Times New Roman"/>
          <w:b/>
          <w:sz w:val="28"/>
          <w:szCs w:val="28"/>
        </w:rPr>
        <w:t xml:space="preserve"> 332 – 48 – 79, 333 – 32 – 21</w:t>
      </w:r>
      <w:r w:rsidRPr="00C20F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AB7" w:rsidRPr="00C20F4B" w:rsidRDefault="00655AB7" w:rsidP="00655AB7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 xml:space="preserve">Дошкольники от 2-х лет </w:t>
      </w:r>
    </w:p>
    <w:p w:rsidR="00655AB7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>-НЕ ПОСЕЩАЮЩИЕ образовательные учреждения</w:t>
      </w:r>
      <w:r w:rsidRPr="00C20F4B">
        <w:rPr>
          <w:sz w:val="28"/>
          <w:szCs w:val="28"/>
        </w:rPr>
        <w:t>;</w:t>
      </w:r>
      <w:r w:rsidRPr="00C20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AB7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>-НЕ СОСТОЯЩИЕ в очереди на поступление в детский сад</w:t>
      </w:r>
      <w:r w:rsidRPr="00C20F4B">
        <w:rPr>
          <w:sz w:val="28"/>
          <w:szCs w:val="28"/>
        </w:rPr>
        <w:t>;</w:t>
      </w:r>
    </w:p>
    <w:p w:rsidR="00655AB7" w:rsidRPr="00C20F4B" w:rsidRDefault="00655AB7" w:rsidP="00655AB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 xml:space="preserve">-НЕ ПОСЕЩАЮЩИЕ группы дошкольников в учреждениях дополнительного образования </w:t>
      </w:r>
      <w:r w:rsidRPr="00C20F4B">
        <w:rPr>
          <w:rFonts w:ascii="Times New Roman" w:hAnsi="Times New Roman" w:cs="Times New Roman"/>
          <w:sz w:val="28"/>
          <w:szCs w:val="28"/>
        </w:rPr>
        <w:t>получат новогодние подарки в районных подразделениях ГКУ СО «</w:t>
      </w:r>
      <w:r w:rsidR="00C32047" w:rsidRPr="00C20F4B">
        <w:rPr>
          <w:rFonts w:ascii="Times New Roman" w:hAnsi="Times New Roman" w:cs="Times New Roman"/>
          <w:sz w:val="28"/>
          <w:szCs w:val="28"/>
        </w:rPr>
        <w:t xml:space="preserve">КЦСОН </w:t>
      </w:r>
      <w:r w:rsidRPr="00C20F4B">
        <w:rPr>
          <w:rFonts w:ascii="Times New Roman" w:hAnsi="Times New Roman" w:cs="Times New Roman"/>
          <w:sz w:val="28"/>
          <w:szCs w:val="28"/>
        </w:rPr>
        <w:t>Самарского округа» по месту регистрации ребенка.</w:t>
      </w:r>
    </w:p>
    <w:p w:rsidR="00655AB7" w:rsidRPr="00C20F4B" w:rsidRDefault="00655AB7" w:rsidP="00655AB7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 xml:space="preserve">Дети в возрасте от 16 до 17 лет включительно, относящиеся к категории детей  – сирот и детей, оставшихся без попечения родителей, детей из многодетных семей, детей-инвалидов </w:t>
      </w:r>
      <w:r w:rsidRPr="00C20F4B">
        <w:rPr>
          <w:rFonts w:ascii="Times New Roman" w:hAnsi="Times New Roman" w:cs="Times New Roman"/>
          <w:sz w:val="28"/>
          <w:szCs w:val="28"/>
        </w:rPr>
        <w:t>получат новогодние подарки в районных подразделениях ГКУ СО «</w:t>
      </w:r>
      <w:r w:rsidR="00C32047" w:rsidRPr="00C20F4B">
        <w:rPr>
          <w:rFonts w:ascii="Times New Roman" w:hAnsi="Times New Roman" w:cs="Times New Roman"/>
          <w:sz w:val="28"/>
          <w:szCs w:val="28"/>
        </w:rPr>
        <w:t xml:space="preserve">КЦСОН </w:t>
      </w:r>
      <w:r w:rsidRPr="00C20F4B">
        <w:rPr>
          <w:rFonts w:ascii="Times New Roman" w:hAnsi="Times New Roman" w:cs="Times New Roman"/>
          <w:sz w:val="28"/>
          <w:szCs w:val="28"/>
        </w:rPr>
        <w:t>Самарского округа»</w:t>
      </w:r>
      <w:r w:rsidR="00C32047" w:rsidRPr="00C20F4B">
        <w:rPr>
          <w:rFonts w:ascii="Times New Roman" w:hAnsi="Times New Roman" w:cs="Times New Roman"/>
          <w:sz w:val="28"/>
          <w:szCs w:val="28"/>
        </w:rPr>
        <w:t xml:space="preserve"> </w:t>
      </w:r>
      <w:r w:rsidRPr="00C20F4B">
        <w:rPr>
          <w:rFonts w:ascii="Times New Roman" w:hAnsi="Times New Roman" w:cs="Times New Roman"/>
          <w:sz w:val="28"/>
          <w:szCs w:val="28"/>
        </w:rPr>
        <w:t>по месту регистрации ребенка.</w:t>
      </w:r>
    </w:p>
    <w:p w:rsidR="00655AB7" w:rsidRPr="00C20F4B" w:rsidRDefault="00655AB7" w:rsidP="00655AB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</w:rPr>
        <w:t xml:space="preserve">В районных подразделениях </w:t>
      </w:r>
      <w:r w:rsidRPr="00C20F4B">
        <w:rPr>
          <w:rFonts w:ascii="Times New Roman" w:hAnsi="Times New Roman" w:cs="Times New Roman"/>
          <w:sz w:val="28"/>
          <w:szCs w:val="28"/>
        </w:rPr>
        <w:t>ГКУ СО «</w:t>
      </w:r>
      <w:r w:rsidR="004057C6" w:rsidRPr="00C20F4B">
        <w:rPr>
          <w:rFonts w:ascii="Times New Roman" w:hAnsi="Times New Roman" w:cs="Times New Roman"/>
          <w:sz w:val="28"/>
          <w:szCs w:val="28"/>
        </w:rPr>
        <w:t xml:space="preserve">КЦСОН </w:t>
      </w:r>
      <w:r w:rsidRPr="00C20F4B">
        <w:rPr>
          <w:rFonts w:ascii="Times New Roman" w:hAnsi="Times New Roman" w:cs="Times New Roman"/>
          <w:sz w:val="28"/>
          <w:szCs w:val="28"/>
        </w:rPr>
        <w:t xml:space="preserve">Самарского округа» </w:t>
      </w:r>
      <w:r w:rsidRPr="00C20F4B">
        <w:rPr>
          <w:rFonts w:ascii="Times New Roman" w:hAnsi="Times New Roman" w:cs="Times New Roman"/>
          <w:b/>
          <w:sz w:val="28"/>
          <w:szCs w:val="28"/>
        </w:rPr>
        <w:t>новогодние подарки для детей будут выдаваться родителям (законным представителям) детей.</w:t>
      </w:r>
    </w:p>
    <w:p w:rsidR="00C20F4B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sz w:val="28"/>
          <w:szCs w:val="28"/>
        </w:rPr>
        <w:t>При обращении в ГКУ СО «</w:t>
      </w:r>
      <w:r w:rsidR="003161EE" w:rsidRPr="00C20F4B">
        <w:rPr>
          <w:rFonts w:ascii="Times New Roman" w:hAnsi="Times New Roman" w:cs="Times New Roman"/>
          <w:sz w:val="28"/>
          <w:szCs w:val="28"/>
        </w:rPr>
        <w:t xml:space="preserve">КЦСОН </w:t>
      </w:r>
      <w:r w:rsidRPr="00C20F4B">
        <w:rPr>
          <w:rFonts w:ascii="Times New Roman" w:hAnsi="Times New Roman" w:cs="Times New Roman"/>
          <w:sz w:val="28"/>
          <w:szCs w:val="28"/>
        </w:rPr>
        <w:t>Самарского округа»</w:t>
      </w:r>
      <w:r w:rsidR="003161EE" w:rsidRPr="00C20F4B">
        <w:rPr>
          <w:rFonts w:ascii="Times New Roman" w:hAnsi="Times New Roman" w:cs="Times New Roman"/>
          <w:sz w:val="28"/>
          <w:szCs w:val="28"/>
        </w:rPr>
        <w:t xml:space="preserve"> </w:t>
      </w:r>
      <w:r w:rsidRPr="00C20F4B">
        <w:rPr>
          <w:rFonts w:ascii="Times New Roman" w:hAnsi="Times New Roman" w:cs="Times New Roman"/>
          <w:sz w:val="28"/>
          <w:szCs w:val="28"/>
        </w:rPr>
        <w:t xml:space="preserve">за получением новогодних подарков родителям (законным представителям) ребенка необходимо </w:t>
      </w:r>
    </w:p>
    <w:p w:rsidR="00C20F4B" w:rsidRPr="00C20F4B" w:rsidRDefault="00C20F4B" w:rsidP="00655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5AB7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b/>
          <w:sz w:val="28"/>
          <w:szCs w:val="28"/>
          <w:u w:val="single"/>
        </w:rPr>
        <w:t>ИМЕТЬ ПРИ СЕБЕ:</w:t>
      </w:r>
      <w:r w:rsidRPr="00C20F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0F4B" w:rsidRPr="00C20F4B" w:rsidRDefault="00C20F4B" w:rsidP="0065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B7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sz w:val="28"/>
          <w:szCs w:val="28"/>
        </w:rPr>
        <w:t>- свой паспорт;</w:t>
      </w:r>
    </w:p>
    <w:p w:rsidR="00655AB7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sz w:val="28"/>
          <w:szCs w:val="28"/>
        </w:rPr>
        <w:t>- свидетельство о рождении (либо паспорт) ребенка;</w:t>
      </w:r>
    </w:p>
    <w:p w:rsidR="00655AB7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4B">
        <w:rPr>
          <w:rFonts w:ascii="Times New Roman" w:hAnsi="Times New Roman" w:cs="Times New Roman"/>
          <w:sz w:val="28"/>
          <w:szCs w:val="28"/>
        </w:rPr>
        <w:t>- документ, подтверждающий статус ребенка – сироты, ребенка, оставшегося без попечения родителей, ребенка из многодетной семьи, ребенка-инвалида (для детей в возрасте 16-17 лет).</w:t>
      </w:r>
    </w:p>
    <w:p w:rsidR="00655AB7" w:rsidRPr="00C20F4B" w:rsidRDefault="00655AB7" w:rsidP="0065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B7" w:rsidRPr="00C20F4B" w:rsidRDefault="00655AB7" w:rsidP="00655AB7">
      <w:pPr>
        <w:spacing w:after="0" w:line="240" w:lineRule="auto"/>
        <w:ind w:firstLine="68"/>
        <w:jc w:val="both"/>
        <w:rPr>
          <w:rFonts w:ascii="Times New Roman" w:hAnsi="Times New Roman" w:cs="Times New Roman"/>
          <w:sz w:val="28"/>
          <w:szCs w:val="28"/>
        </w:rPr>
      </w:pPr>
    </w:p>
    <w:p w:rsidR="00C20F4B" w:rsidRDefault="00C20F4B" w:rsidP="00C61929">
      <w:pPr>
        <w:pStyle w:val="a3"/>
        <w:shd w:val="clear" w:color="auto" w:fill="FFFFFF"/>
        <w:spacing w:after="0"/>
        <w:textAlignment w:val="top"/>
        <w:rPr>
          <w:b/>
          <w:sz w:val="32"/>
          <w:szCs w:val="32"/>
          <w:u w:val="single"/>
        </w:rPr>
      </w:pPr>
    </w:p>
    <w:p w:rsidR="00A42249" w:rsidRDefault="00A42249" w:rsidP="00071461">
      <w:pPr>
        <w:pStyle w:val="a3"/>
        <w:shd w:val="clear" w:color="auto" w:fill="FFFFFF"/>
        <w:spacing w:after="0"/>
        <w:jc w:val="center"/>
        <w:textAlignment w:val="top"/>
        <w:rPr>
          <w:b/>
          <w:sz w:val="32"/>
          <w:szCs w:val="32"/>
          <w:u w:val="single"/>
        </w:rPr>
      </w:pPr>
    </w:p>
    <w:p w:rsidR="00071461" w:rsidRPr="006A0DF4" w:rsidRDefault="00071461" w:rsidP="00071461">
      <w:pPr>
        <w:pStyle w:val="a3"/>
        <w:shd w:val="clear" w:color="auto" w:fill="FFFFFF"/>
        <w:spacing w:after="0"/>
        <w:jc w:val="center"/>
        <w:textAlignment w:val="top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АДРЕСА РАЙОННЫХ ПОДРАЗДЕЛЕНИЙ</w:t>
      </w:r>
      <w:r w:rsidRPr="006A0DF4">
        <w:rPr>
          <w:b/>
          <w:sz w:val="32"/>
          <w:szCs w:val="32"/>
          <w:u w:val="single"/>
        </w:rPr>
        <w:t xml:space="preserve"> </w:t>
      </w:r>
    </w:p>
    <w:p w:rsidR="00071461" w:rsidRDefault="00071461" w:rsidP="00071461">
      <w:pPr>
        <w:pStyle w:val="a3"/>
        <w:shd w:val="clear" w:color="auto" w:fill="FFFFFF"/>
        <w:spacing w:after="0"/>
        <w:jc w:val="center"/>
        <w:textAlignment w:val="top"/>
        <w:rPr>
          <w:b/>
          <w:sz w:val="32"/>
          <w:szCs w:val="32"/>
          <w:u w:val="single"/>
        </w:rPr>
      </w:pPr>
      <w:r w:rsidRPr="00DE72B9">
        <w:rPr>
          <w:b/>
          <w:sz w:val="32"/>
          <w:szCs w:val="32"/>
          <w:u w:val="single"/>
        </w:rPr>
        <w:t>ГКУ СО  «</w:t>
      </w:r>
      <w:r w:rsidR="00C47EBF">
        <w:rPr>
          <w:b/>
          <w:sz w:val="32"/>
          <w:szCs w:val="32"/>
          <w:u w:val="single"/>
        </w:rPr>
        <w:t xml:space="preserve">КЦСОН </w:t>
      </w:r>
      <w:r w:rsidRPr="00DE72B9">
        <w:rPr>
          <w:b/>
          <w:sz w:val="32"/>
          <w:szCs w:val="32"/>
          <w:u w:val="single"/>
        </w:rPr>
        <w:t xml:space="preserve">Самарского округа» </w:t>
      </w:r>
    </w:p>
    <w:p w:rsidR="00071461" w:rsidRPr="006A0DF4" w:rsidRDefault="00071461" w:rsidP="00071461">
      <w:pPr>
        <w:pStyle w:val="a3"/>
        <w:shd w:val="clear" w:color="auto" w:fill="FFFFFF"/>
        <w:spacing w:after="0"/>
        <w:jc w:val="center"/>
        <w:textAlignment w:val="top"/>
        <w:rPr>
          <w:b/>
          <w:sz w:val="28"/>
          <w:szCs w:val="28"/>
          <w:u w:val="single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268"/>
      </w:tblGrid>
      <w:tr w:rsidR="00071461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61" w:rsidRPr="006A0DF4" w:rsidRDefault="00071461" w:rsidP="00D72125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61" w:rsidRPr="006A0DF4" w:rsidRDefault="00071461" w:rsidP="00D72125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61" w:rsidRPr="006A0DF4" w:rsidRDefault="00071461" w:rsidP="00D72125">
            <w:pPr>
              <w:pStyle w:val="a3"/>
              <w:jc w:val="center"/>
              <w:textAlignment w:val="top"/>
              <w:rPr>
                <w:sz w:val="28"/>
                <w:szCs w:val="28"/>
              </w:rPr>
            </w:pPr>
            <w:r w:rsidRPr="006A0DF4">
              <w:rPr>
                <w:sz w:val="28"/>
                <w:szCs w:val="28"/>
              </w:rPr>
              <w:t>Телефон</w:t>
            </w: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Железнодорожное подразделение</w:t>
            </w:r>
          </w:p>
          <w:p w:rsidR="00635043" w:rsidRPr="00635043" w:rsidRDefault="00635043" w:rsidP="00D72125">
            <w:pPr>
              <w:pStyle w:val="a3"/>
              <w:shd w:val="clear" w:color="auto" w:fill="FFFFFF"/>
              <w:spacing w:after="0"/>
              <w:jc w:val="center"/>
              <w:textAlignment w:val="top"/>
              <w:rPr>
                <w:b/>
                <w:u w:val="single"/>
              </w:rPr>
            </w:pPr>
            <w:r w:rsidRPr="00635043">
              <w:t xml:space="preserve">ГКУ СО «КЦСОН Самарского округа» </w:t>
            </w:r>
          </w:p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ул.Урицкого,14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  <w:r w:rsidRPr="002D66A1">
              <w:t>266-39-37</w:t>
            </w:r>
          </w:p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Кировское подразделение</w:t>
            </w:r>
          </w:p>
          <w:p w:rsidR="00635043" w:rsidRPr="00635043" w:rsidRDefault="00635043" w:rsidP="0085089B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 xml:space="preserve">ГКУ СО «КЦСОН 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ул. Победы, 168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  <w:r w:rsidRPr="002D66A1">
              <w:t>993-21-27</w:t>
            </w: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 xml:space="preserve">Красноглинское подразделение </w:t>
            </w:r>
          </w:p>
          <w:p w:rsidR="00635043" w:rsidRPr="00635043" w:rsidRDefault="00635043" w:rsidP="0085089B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 xml:space="preserve">ГКУ СО «КЦСОН 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pStyle w:val="a3"/>
              <w:jc w:val="center"/>
              <w:textAlignment w:val="top"/>
            </w:pPr>
            <w:proofErr w:type="spellStart"/>
            <w:r w:rsidRPr="00635043">
              <w:t>п.Мехзавод</w:t>
            </w:r>
            <w:proofErr w:type="spellEnd"/>
            <w:r w:rsidRPr="00635043">
              <w:t>,</w:t>
            </w:r>
          </w:p>
          <w:p w:rsidR="00635043" w:rsidRPr="00635043" w:rsidRDefault="00635043" w:rsidP="00D72125">
            <w:pPr>
              <w:pStyle w:val="a3"/>
              <w:jc w:val="center"/>
              <w:textAlignment w:val="top"/>
            </w:pPr>
            <w:r w:rsidRPr="00635043">
              <w:t>Квартал 13, д.13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EE17BB" w:rsidRDefault="00635043" w:rsidP="0016243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17BB">
              <w:rPr>
                <w:rFonts w:ascii="Times New Roman" w:hAnsi="Times New Roman" w:cs="Times New Roman"/>
                <w:sz w:val="24"/>
                <w:szCs w:val="24"/>
              </w:rPr>
              <w:t>957-29-53</w:t>
            </w:r>
          </w:p>
          <w:p w:rsidR="00635043" w:rsidRPr="002D66A1" w:rsidRDefault="00635043" w:rsidP="0016243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D66A1">
              <w:rPr>
                <w:rFonts w:ascii="Times New Roman" w:hAnsi="Times New Roman" w:cs="Times New Roman"/>
                <w:sz w:val="24"/>
                <w:szCs w:val="24"/>
              </w:rPr>
              <w:t>957-01-23</w:t>
            </w:r>
          </w:p>
          <w:p w:rsidR="00635043" w:rsidRPr="002D66A1" w:rsidRDefault="00635043" w:rsidP="0016243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Куйбышевское подразделение</w:t>
            </w:r>
          </w:p>
          <w:p w:rsidR="00635043" w:rsidRPr="00635043" w:rsidRDefault="00635043" w:rsidP="0085089B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 xml:space="preserve">ГКУ СО «КЦСОН 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ул. Фасадная, 17а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  <w:r w:rsidRPr="002D66A1">
              <w:t>330-69-52</w:t>
            </w:r>
          </w:p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Октябрьское подразделение</w:t>
            </w:r>
          </w:p>
          <w:p w:rsidR="00635043" w:rsidRPr="00635043" w:rsidRDefault="00635043" w:rsidP="0085089B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 xml:space="preserve">ГКУ СО «КЦСОН 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Волжский пр.,47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  <w:r w:rsidRPr="002D66A1">
              <w:t>242-27-62</w:t>
            </w:r>
          </w:p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Промышленное  подразделение</w:t>
            </w:r>
          </w:p>
          <w:p w:rsidR="00635043" w:rsidRPr="00635043" w:rsidRDefault="00635043" w:rsidP="0085089B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ГКУ СО «КЦСОН Самарского округа»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пр. Кирова, 242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43" w:rsidRDefault="00635043" w:rsidP="00162434">
            <w:pPr>
              <w:pStyle w:val="a3"/>
              <w:spacing w:after="0"/>
              <w:jc w:val="center"/>
              <w:textAlignment w:val="top"/>
            </w:pPr>
            <w:r>
              <w:t>956-46-66</w:t>
            </w:r>
          </w:p>
          <w:p w:rsidR="00635043" w:rsidRPr="002D66A1" w:rsidRDefault="00635043" w:rsidP="00295A3B">
            <w:pPr>
              <w:pStyle w:val="a3"/>
              <w:spacing w:after="0"/>
              <w:jc w:val="center"/>
              <w:textAlignment w:val="top"/>
            </w:pP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Самарское-Ленинское подразделение</w:t>
            </w:r>
          </w:p>
          <w:p w:rsidR="00635043" w:rsidRPr="00635043" w:rsidRDefault="00635043" w:rsidP="0085089B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 xml:space="preserve">ГКУ СО «КЦСОН Самарского округа»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ул.Фрунзе, 111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43" w:rsidRPr="002D66A1" w:rsidRDefault="00635043" w:rsidP="00162434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333-33-60</w:t>
            </w:r>
          </w:p>
        </w:tc>
      </w:tr>
      <w:tr w:rsidR="00635043" w:rsidRPr="006A0DF4" w:rsidTr="00D72125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подразделение ГКУ СО </w:t>
            </w:r>
          </w:p>
          <w:p w:rsidR="00635043" w:rsidRPr="00635043" w:rsidRDefault="00635043" w:rsidP="0085089B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ГКУ СО «КЦСОН Самарского округа»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635043" w:rsidRDefault="00635043" w:rsidP="00D72125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3">
              <w:rPr>
                <w:rFonts w:ascii="Times New Roman" w:hAnsi="Times New Roman" w:cs="Times New Roman"/>
                <w:sz w:val="24"/>
                <w:szCs w:val="24"/>
              </w:rPr>
              <w:t>ул. Победы, 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  <w:r w:rsidRPr="002D66A1">
              <w:t>995-40-23</w:t>
            </w:r>
          </w:p>
          <w:p w:rsidR="00635043" w:rsidRPr="002D66A1" w:rsidRDefault="00635043" w:rsidP="00162434">
            <w:pPr>
              <w:pStyle w:val="a3"/>
              <w:spacing w:after="0"/>
              <w:jc w:val="center"/>
              <w:textAlignment w:val="top"/>
            </w:pPr>
          </w:p>
        </w:tc>
      </w:tr>
    </w:tbl>
    <w:p w:rsidR="00071461" w:rsidRDefault="00071461" w:rsidP="0007146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929" w:rsidRDefault="00C61929" w:rsidP="00C61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929" w:rsidRDefault="00C61929" w:rsidP="0007146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929" w:rsidRDefault="00C61929" w:rsidP="0007146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461" w:rsidRPr="006A0DF4" w:rsidRDefault="00071461" w:rsidP="0007146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DF4">
        <w:rPr>
          <w:rFonts w:ascii="Times New Roman" w:hAnsi="Times New Roman" w:cs="Times New Roman"/>
          <w:b/>
          <w:sz w:val="28"/>
          <w:szCs w:val="28"/>
          <w:u w:val="single"/>
        </w:rPr>
        <w:t>Время выдач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 подарков в районных подразделениях</w:t>
      </w:r>
    </w:p>
    <w:p w:rsidR="00071461" w:rsidRPr="00716923" w:rsidRDefault="00071461" w:rsidP="0007146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923">
        <w:rPr>
          <w:rFonts w:ascii="Times New Roman" w:hAnsi="Times New Roman" w:cs="Times New Roman"/>
          <w:b/>
          <w:sz w:val="28"/>
          <w:szCs w:val="28"/>
          <w:u w:val="single"/>
        </w:rPr>
        <w:t>ГКУ СО «</w:t>
      </w:r>
      <w:r w:rsidR="00635043">
        <w:rPr>
          <w:rFonts w:ascii="Times New Roman" w:hAnsi="Times New Roman" w:cs="Times New Roman"/>
          <w:b/>
          <w:sz w:val="28"/>
          <w:szCs w:val="28"/>
          <w:u w:val="single"/>
        </w:rPr>
        <w:t xml:space="preserve">КЦСОН </w:t>
      </w:r>
      <w:r w:rsidRPr="0071692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Самарского округа» </w:t>
      </w:r>
    </w:p>
    <w:p w:rsidR="00071461" w:rsidRDefault="00071461" w:rsidP="0007146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81F" w:rsidRPr="006A0DF4" w:rsidRDefault="008B181F" w:rsidP="008B181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F4">
        <w:rPr>
          <w:rFonts w:ascii="Times New Roman" w:hAnsi="Times New Roman" w:cs="Times New Roman"/>
          <w:b/>
          <w:sz w:val="28"/>
          <w:szCs w:val="28"/>
        </w:rPr>
        <w:t>Пон</w:t>
      </w:r>
      <w:r>
        <w:rPr>
          <w:rFonts w:ascii="Times New Roman" w:hAnsi="Times New Roman" w:cs="Times New Roman"/>
          <w:b/>
          <w:sz w:val="28"/>
          <w:szCs w:val="28"/>
        </w:rPr>
        <w:t>едельник – четверг с 9.00. до 20.0</w:t>
      </w:r>
      <w:r w:rsidRPr="006A0DF4">
        <w:rPr>
          <w:rFonts w:ascii="Times New Roman" w:hAnsi="Times New Roman" w:cs="Times New Roman"/>
          <w:b/>
          <w:sz w:val="28"/>
          <w:szCs w:val="28"/>
        </w:rPr>
        <w:t>0</w:t>
      </w:r>
    </w:p>
    <w:p w:rsidR="008B181F" w:rsidRDefault="008B181F" w:rsidP="008B18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с 9.00 до 19.00</w:t>
      </w:r>
    </w:p>
    <w:p w:rsidR="008B181F" w:rsidRDefault="008B181F" w:rsidP="008B18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с 09.00 до 12.00</w:t>
      </w:r>
    </w:p>
    <w:p w:rsidR="00241EBA" w:rsidRDefault="00241EBA"/>
    <w:sectPr w:rsidR="00241EBA" w:rsidSect="001756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796E"/>
    <w:multiLevelType w:val="hybridMultilevel"/>
    <w:tmpl w:val="796A5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61"/>
    <w:rsid w:val="000425CB"/>
    <w:rsid w:val="00050AFF"/>
    <w:rsid w:val="00071461"/>
    <w:rsid w:val="000A36A2"/>
    <w:rsid w:val="001D132B"/>
    <w:rsid w:val="00205335"/>
    <w:rsid w:val="00241EBA"/>
    <w:rsid w:val="00295A3B"/>
    <w:rsid w:val="003161EE"/>
    <w:rsid w:val="003A55D7"/>
    <w:rsid w:val="003B7C11"/>
    <w:rsid w:val="004057C6"/>
    <w:rsid w:val="0043259C"/>
    <w:rsid w:val="0047520F"/>
    <w:rsid w:val="004C0147"/>
    <w:rsid w:val="0051000F"/>
    <w:rsid w:val="005E3836"/>
    <w:rsid w:val="00635043"/>
    <w:rsid w:val="00655AB7"/>
    <w:rsid w:val="0085089B"/>
    <w:rsid w:val="008B181F"/>
    <w:rsid w:val="00A42249"/>
    <w:rsid w:val="00B46D32"/>
    <w:rsid w:val="00B61814"/>
    <w:rsid w:val="00BA0840"/>
    <w:rsid w:val="00C20F4B"/>
    <w:rsid w:val="00C32047"/>
    <w:rsid w:val="00C47EBF"/>
    <w:rsid w:val="00C61929"/>
    <w:rsid w:val="00E450AF"/>
    <w:rsid w:val="00E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1461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1461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Специалист1</cp:lastModifiedBy>
  <cp:revision>2</cp:revision>
  <cp:lastPrinted>2020-12-09T10:56:00Z</cp:lastPrinted>
  <dcterms:created xsi:type="dcterms:W3CDTF">2020-12-16T06:52:00Z</dcterms:created>
  <dcterms:modified xsi:type="dcterms:W3CDTF">2020-12-16T06:52:00Z</dcterms:modified>
</cp:coreProperties>
</file>